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C" w:rsidRPr="005B7E03" w:rsidRDefault="007E6D9C" w:rsidP="007E6D9C">
      <w:pPr>
        <w:spacing w:after="0"/>
        <w:rPr>
          <w:rFonts w:ascii="Bookman Old Style" w:hAnsi="Bookman Old Style"/>
          <w:b/>
        </w:rPr>
      </w:pPr>
      <w:r w:rsidRPr="005B7E03">
        <w:rPr>
          <w:rFonts w:ascii="Bookman Old Style" w:hAnsi="Bookman Old Style"/>
          <w:b/>
        </w:rPr>
        <w:t>Nabór   wewnętrzny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Ogłoszenie o naborze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Łódzki Wojewódki Lekarz Weterynarii ogłasza nabór wewnętrzny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 stanowisko  kierownika pracowni  w zakładzie higieny weterynaryjnej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Pr="001B4E39" w:rsidRDefault="007E6D9C" w:rsidP="007E6D9C">
      <w:pPr>
        <w:spacing w:after="0"/>
        <w:rPr>
          <w:rFonts w:ascii="Bookman Old Style" w:hAnsi="Bookman Old Style"/>
          <w:b/>
        </w:rPr>
      </w:pPr>
      <w:r w:rsidRPr="001B4E39">
        <w:rPr>
          <w:rFonts w:ascii="Bookman Old Style" w:hAnsi="Bookman Old Style"/>
          <w:b/>
        </w:rPr>
        <w:t>Miejsce wykonywania pracy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Pracownia </w:t>
      </w:r>
      <w:r>
        <w:rPr>
          <w:rFonts w:ascii="Bookman Old Style" w:hAnsi="Bookman Old Style"/>
        </w:rPr>
        <w:t>Patologii</w:t>
      </w:r>
      <w:r>
        <w:rPr>
          <w:rFonts w:ascii="Bookman Old Style" w:hAnsi="Bookman Old Style"/>
        </w:rPr>
        <w:t xml:space="preserve"> w Zakładzie  Higieny Weterynaryjnej w Łodzi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Zakres zadań</w:t>
      </w:r>
      <w:r>
        <w:rPr>
          <w:rFonts w:ascii="Bookman Old Style" w:hAnsi="Bookman Old Style"/>
        </w:rPr>
        <w:t>: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1. Organizacja i nadzór pracy podległych pracowników.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 Planowanie zakupu odczynników i sprzętu.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3. Weryfikowanie i sygnowanie sprawozdań z badań.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4. Prowadzenie i nadzorowanie obowiązującej w Pracowni  dokumentacji 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5. Nadzorowanie i wykonywanie badań laboratoryjnych w Pracowni.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6. Przeprowadzanie i/lub sprawowanie nadzoru nad walidacją metod badawczych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 sterowaniem jakością badań w Pracowni.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Opracowywanie, nadzorowanie i zatwierdzanie  Procedur Badawczych i Instrukcji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dotyczących metod badawczych i wyposażenia pomiarowego oraz  zmian ich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dotyczących.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Sprawowanie nadzoru nad wyposażeniem pomiarowym i materiałami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pomocniczymi.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B7E03">
        <w:rPr>
          <w:rFonts w:ascii="Bookman Old Style" w:hAnsi="Bookman Old Style"/>
          <w:b/>
        </w:rPr>
        <w:t>Wymagania niezbędne</w:t>
      </w:r>
      <w:r>
        <w:rPr>
          <w:rFonts w:ascii="Bookman Old Style" w:hAnsi="Bookman Old Style"/>
        </w:rPr>
        <w:t>: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wykształcenie  wyższe  : weterynaryjne</w:t>
      </w:r>
      <w:r>
        <w:rPr>
          <w:rFonts w:ascii="Bookman Old Style" w:hAnsi="Bookman Old Style"/>
        </w:rPr>
        <w:t xml:space="preserve"> lub</w:t>
      </w:r>
      <w:r>
        <w:rPr>
          <w:rFonts w:ascii="Bookman Old Style" w:hAnsi="Bookman Old Style"/>
        </w:rPr>
        <w:t xml:space="preserve"> biologiczne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- 3 lata stażu pracy w laboratorium w zakresie badań weterynaryjnych lub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biologicznych,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umiejętność obsługi programów komputerowych( Ms Office),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systemu zarządzania jakością,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badań </w:t>
      </w:r>
      <w:r>
        <w:rPr>
          <w:rFonts w:ascii="Bookman Old Style" w:hAnsi="Bookman Old Style"/>
        </w:rPr>
        <w:t>biologicznych</w:t>
      </w:r>
      <w:r>
        <w:rPr>
          <w:rFonts w:ascii="Bookman Old Style" w:hAnsi="Bookman Old Style"/>
        </w:rPr>
        <w:t>.</w:t>
      </w:r>
    </w:p>
    <w:p w:rsidR="007E6D9C" w:rsidRDefault="007E6D9C" w:rsidP="007E6D9C">
      <w:pPr>
        <w:spacing w:after="0"/>
        <w:rPr>
          <w:rFonts w:ascii="Bookman Old Style" w:hAnsi="Bookman Old Style"/>
          <w:b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Wymagania dodatkowe</w:t>
      </w:r>
      <w:r>
        <w:rPr>
          <w:rFonts w:ascii="Bookman Old Style" w:hAnsi="Bookman Old Style"/>
        </w:rPr>
        <w:t>: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umiejętność  organizowania pracy,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samodzielność, kreatywność,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zdolność analitycznego myślenia,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komunikatywność,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odporność na kontakt z materiałem biologicznym,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znajomość języka angielskiego na poziomie komunikatywnym.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Zgłoszenia  proszę kierować  do dnia 0</w:t>
      </w:r>
      <w:r>
        <w:rPr>
          <w:rFonts w:ascii="Bookman Old Style" w:hAnsi="Bookman Old Style"/>
        </w:rPr>
        <w:t>7 stycznia</w:t>
      </w:r>
      <w:r>
        <w:rPr>
          <w:rFonts w:ascii="Bookman Old Style" w:hAnsi="Bookman Old Style"/>
        </w:rPr>
        <w:t xml:space="preserve">  20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1</w:t>
      </w:r>
      <w:bookmarkStart w:id="0" w:name="_GoBack"/>
      <w:bookmarkEnd w:id="0"/>
      <w:r>
        <w:rPr>
          <w:rFonts w:ascii="Bookman Old Style" w:hAnsi="Bookman Old Style"/>
        </w:rPr>
        <w:t xml:space="preserve"> r.  do pracownika 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zatrudnionego na stanowisku ds. pracowniczych   w formie poniższego formularza  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aplikacyjnego.</w:t>
      </w:r>
    </w:p>
    <w:p w:rsidR="007E6D9C" w:rsidRDefault="007E6D9C" w:rsidP="007E6D9C">
      <w:pPr>
        <w:spacing w:after="0"/>
        <w:rPr>
          <w:rFonts w:ascii="Bookman Old Style" w:hAnsi="Bookman Old Style"/>
        </w:rPr>
      </w:pPr>
    </w:p>
    <w:p w:rsidR="007E6D9C" w:rsidRDefault="007E6D9C" w:rsidP="007E6D9C">
      <w:pPr>
        <w:suppressAutoHyphens/>
        <w:ind w:left="3540" w:firstLine="708"/>
        <w:jc w:val="both"/>
      </w:pPr>
    </w:p>
    <w:p w:rsidR="007E6D9C" w:rsidRDefault="007E6D9C" w:rsidP="007E6D9C">
      <w:pPr>
        <w:suppressAutoHyphens/>
        <w:jc w:val="both"/>
        <w:rPr>
          <w:rFonts w:ascii="Bookman Old Style" w:hAnsi="Bookman Old Style"/>
        </w:rPr>
      </w:pPr>
    </w:p>
    <w:p w:rsidR="007E6D9C" w:rsidRDefault="007E6D9C" w:rsidP="007E6D9C">
      <w:pPr>
        <w:suppressAutoHyphens/>
        <w:jc w:val="both"/>
        <w:rPr>
          <w:rFonts w:ascii="Bookman Old Style" w:hAnsi="Bookman Old Style"/>
        </w:rPr>
      </w:pPr>
    </w:p>
    <w:p w:rsidR="007E6D9C" w:rsidRPr="001B4E39" w:rsidRDefault="007E6D9C" w:rsidP="007E6D9C">
      <w:pPr>
        <w:suppressAutoHyphens/>
        <w:ind w:left="2124" w:firstLine="708"/>
        <w:jc w:val="both"/>
        <w:rPr>
          <w:rFonts w:ascii="Bookman Old Style" w:hAnsi="Bookman Old Style"/>
        </w:rPr>
      </w:pPr>
      <w:r w:rsidRPr="001B4E39">
        <w:rPr>
          <w:rFonts w:ascii="Bookman Old Style" w:hAnsi="Bookman Old Style"/>
        </w:rPr>
        <w:t>Formularz aplikacyjny</w:t>
      </w:r>
    </w:p>
    <w:p w:rsidR="007E6D9C" w:rsidRPr="001B4E39" w:rsidRDefault="007E6D9C" w:rsidP="007E6D9C">
      <w:pPr>
        <w:suppressAutoHyphens/>
        <w:ind w:left="2124"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50"/>
      </w:tblGrid>
      <w:tr w:rsidR="007E6D9C" w:rsidRPr="001B4E39" w:rsidTr="00EC6B53">
        <w:tc>
          <w:tcPr>
            <w:tcW w:w="4219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 stanowisko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 komórce organizacyjnej:</w:t>
            </w: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7E6D9C" w:rsidRPr="001B4E39" w:rsidRDefault="007E6D9C" w:rsidP="007E6D9C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6"/>
      </w:tblGrid>
      <w:tr w:rsidR="007E6D9C" w:rsidRPr="001B4E39" w:rsidTr="00EC6B53">
        <w:trPr>
          <w:trHeight w:val="601"/>
        </w:trPr>
        <w:tc>
          <w:tcPr>
            <w:tcW w:w="9145" w:type="dxa"/>
            <w:gridSpan w:val="2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Dane pracownika:</w:t>
            </w: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7E6D9C" w:rsidRPr="001B4E39" w:rsidTr="00EC6B53">
        <w:trPr>
          <w:trHeight w:val="562"/>
        </w:trPr>
        <w:tc>
          <w:tcPr>
            <w:tcW w:w="9145" w:type="dxa"/>
            <w:gridSpan w:val="2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Imię i nazwisko</w:t>
            </w:r>
          </w:p>
        </w:tc>
      </w:tr>
      <w:tr w:rsidR="007E6D9C" w:rsidRPr="001B4E39" w:rsidTr="00EC6B53">
        <w:tc>
          <w:tcPr>
            <w:tcW w:w="4219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nr tel. kontaktowego</w:t>
            </w:r>
          </w:p>
        </w:tc>
        <w:tc>
          <w:tcPr>
            <w:tcW w:w="4926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adres poczty elektronicznej</w:t>
            </w: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7E6D9C" w:rsidRPr="001B4E39" w:rsidRDefault="007E6D9C" w:rsidP="007E6D9C">
      <w:pPr>
        <w:suppressAutoHyphens/>
        <w:jc w:val="both"/>
        <w:rPr>
          <w:rFonts w:ascii="Bookman Old Style" w:hAnsi="Bookman Old Sty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07"/>
        <w:gridCol w:w="3402"/>
        <w:gridCol w:w="1640"/>
      </w:tblGrid>
      <w:tr w:rsidR="007E6D9C" w:rsidRPr="001B4E39" w:rsidTr="00EC6B53">
        <w:tc>
          <w:tcPr>
            <w:tcW w:w="9119" w:type="dxa"/>
            <w:gridSpan w:val="4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Wykształcenie</w:t>
            </w: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 xml:space="preserve"> ( proszę wpisać również wykształcenie uzupełniające, studia podyplomowe itp.)</w:t>
            </w:r>
          </w:p>
        </w:tc>
      </w:tr>
      <w:tr w:rsidR="007E6D9C" w:rsidRPr="001B4E39" w:rsidTr="00EC6B53">
        <w:tc>
          <w:tcPr>
            <w:tcW w:w="2570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posiadane ( poziom):</w:t>
            </w:r>
          </w:p>
        </w:tc>
        <w:tc>
          <w:tcPr>
            <w:tcW w:w="6549" w:type="dxa"/>
            <w:gridSpan w:val="3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7E6D9C" w:rsidRPr="001B4E39" w:rsidTr="00EC6B53">
        <w:tc>
          <w:tcPr>
            <w:tcW w:w="2570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nazwa uczelni</w:t>
            </w:r>
          </w:p>
        </w:tc>
        <w:tc>
          <w:tcPr>
            <w:tcW w:w="1507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rok ukończenia</w:t>
            </w:r>
          </w:p>
        </w:tc>
        <w:tc>
          <w:tcPr>
            <w:tcW w:w="3402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kierunek/specjalizacja</w:t>
            </w:r>
          </w:p>
        </w:tc>
        <w:tc>
          <w:tcPr>
            <w:tcW w:w="1640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uzyskany tytuł zawodowy/stopień naukowy</w:t>
            </w:r>
          </w:p>
        </w:tc>
      </w:tr>
      <w:tr w:rsidR="007E6D9C" w:rsidRPr="001B4E39" w:rsidTr="00EC6B53">
        <w:tc>
          <w:tcPr>
            <w:tcW w:w="2570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7E6D9C" w:rsidRPr="001B4E39" w:rsidTr="00EC6B53">
        <w:tc>
          <w:tcPr>
            <w:tcW w:w="2570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7E6D9C" w:rsidRDefault="007E6D9C" w:rsidP="007E6D9C">
      <w:pPr>
        <w:suppressAutoHyphens/>
        <w:jc w:val="both"/>
        <w:rPr>
          <w:rFonts w:ascii="Bookman Old Style" w:hAnsi="Bookman Old Style"/>
        </w:rPr>
      </w:pPr>
    </w:p>
    <w:p w:rsidR="007E6D9C" w:rsidRDefault="007E6D9C" w:rsidP="007E6D9C">
      <w:pPr>
        <w:suppressAutoHyphens/>
        <w:jc w:val="both"/>
        <w:rPr>
          <w:rFonts w:ascii="Bookman Old Style" w:hAnsi="Bookman Old Style"/>
        </w:rPr>
      </w:pPr>
    </w:p>
    <w:p w:rsidR="007E6D9C" w:rsidRPr="001B4E39" w:rsidRDefault="007E6D9C" w:rsidP="007E6D9C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E6D9C" w:rsidRPr="001B4E39" w:rsidTr="00EC6B53">
        <w:tc>
          <w:tcPr>
            <w:tcW w:w="9069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Doświadczenie zawodowe, dodatkowe uprawnienia, umiejętności, inne kompetencje, znajomość języków obcych, zainteresowania , itp.</w:t>
            </w:r>
          </w:p>
        </w:tc>
      </w:tr>
      <w:tr w:rsidR="007E6D9C" w:rsidRPr="001B4E39" w:rsidTr="00EC6B53">
        <w:tc>
          <w:tcPr>
            <w:tcW w:w="9069" w:type="dxa"/>
            <w:shd w:val="clear" w:color="auto" w:fill="auto"/>
          </w:tcPr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7E6D9C" w:rsidRPr="001B4E39" w:rsidRDefault="007E6D9C" w:rsidP="00EC6B53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4B1F6C" w:rsidRDefault="00B7214C"/>
    <w:sectPr w:rsidR="004B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C"/>
    <w:rsid w:val="000D3373"/>
    <w:rsid w:val="007E6D9C"/>
    <w:rsid w:val="00E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</cp:revision>
  <cp:lastPrinted>2020-12-31T07:14:00Z</cp:lastPrinted>
  <dcterms:created xsi:type="dcterms:W3CDTF">2020-12-31T07:06:00Z</dcterms:created>
  <dcterms:modified xsi:type="dcterms:W3CDTF">2020-12-31T07:23:00Z</dcterms:modified>
</cp:coreProperties>
</file>